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1832" w14:textId="0FB65B68" w:rsidR="001D17D8" w:rsidRDefault="00907038" w:rsidP="008E025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</w:t>
      </w:r>
      <w:proofErr w:type="gramStart"/>
      <w:r w:rsidR="008E0250">
        <w:rPr>
          <w:b/>
          <w:bCs/>
        </w:rPr>
        <w:t>AAUW  WESTCHESTER</w:t>
      </w:r>
      <w:proofErr w:type="gramEnd"/>
      <w:r w:rsidR="008E0250">
        <w:rPr>
          <w:b/>
          <w:bCs/>
        </w:rPr>
        <w:t xml:space="preserve"> BOARD MEETING</w:t>
      </w:r>
    </w:p>
    <w:p w14:paraId="518685E9" w14:textId="18ED6A51" w:rsidR="008E0250" w:rsidRDefault="00E50F14" w:rsidP="008E0250">
      <w:pPr>
        <w:jc w:val="center"/>
        <w:rPr>
          <w:b/>
          <w:bCs/>
        </w:rPr>
      </w:pPr>
      <w:r>
        <w:rPr>
          <w:b/>
          <w:bCs/>
        </w:rPr>
        <w:t>October 16</w:t>
      </w:r>
      <w:r w:rsidR="008E0250">
        <w:rPr>
          <w:b/>
          <w:bCs/>
        </w:rPr>
        <w:t>, 2019</w:t>
      </w:r>
    </w:p>
    <w:p w14:paraId="37F33DE3" w14:textId="1ADD25DA" w:rsidR="008E0250" w:rsidRDefault="008E0250" w:rsidP="008E0250">
      <w:r w:rsidRPr="008E0250">
        <w:t xml:space="preserve">Attendance:  Marie McKellar, </w:t>
      </w:r>
      <w:proofErr w:type="spellStart"/>
      <w:r w:rsidR="00232743">
        <w:t>Lorrin</w:t>
      </w:r>
      <w:proofErr w:type="spellEnd"/>
      <w:r w:rsidR="00232743">
        <w:t xml:space="preserve"> Johnson, </w:t>
      </w:r>
      <w:r w:rsidRPr="008E0250">
        <w:t xml:space="preserve">Susan </w:t>
      </w:r>
      <w:proofErr w:type="spellStart"/>
      <w:r w:rsidRPr="008E0250">
        <w:t>Perko</w:t>
      </w:r>
      <w:proofErr w:type="spellEnd"/>
      <w:r w:rsidRPr="008E0250">
        <w:t>, Cynthia Plater, Judy Walsh,</w:t>
      </w:r>
      <w:r>
        <w:t xml:space="preserve"> Barbara Lehman, Susan Gardner, Carol McMillan, Mary Logan</w:t>
      </w:r>
      <w:r w:rsidR="00232743">
        <w:t>, Cheryl Larsen</w:t>
      </w:r>
      <w:r w:rsidR="000E74E3">
        <w:t xml:space="preserve"> </w:t>
      </w:r>
    </w:p>
    <w:p w14:paraId="2FACD5AE" w14:textId="16F615CD" w:rsidR="008E0250" w:rsidRDefault="008E0250" w:rsidP="008E0250">
      <w:r>
        <w:t>The meeting was called to order by Marie McKellar</w:t>
      </w:r>
      <w:r w:rsidR="00E50F14">
        <w:t xml:space="preserve"> at 11:50 a.m.</w:t>
      </w:r>
    </w:p>
    <w:p w14:paraId="5140DD5D" w14:textId="71B26D4A" w:rsidR="008E0250" w:rsidRDefault="008E0250" w:rsidP="008E0250">
      <w:r>
        <w:t xml:space="preserve">The minutes of the </w:t>
      </w:r>
      <w:r w:rsidR="00232743">
        <w:t>August 28</w:t>
      </w:r>
      <w:r>
        <w:t>, 2019 meeting were approved as written.</w:t>
      </w:r>
    </w:p>
    <w:p w14:paraId="7BDD40AE" w14:textId="3BF8AB7C" w:rsidR="00232743" w:rsidRDefault="00232743" w:rsidP="008E0250">
      <w:r>
        <w:t xml:space="preserve">Treasurer’s report. Susan Gardner will take over financial statements and Carol McMillan will continue with membership.  A letter thanking AAUW for support was received from the </w:t>
      </w:r>
      <w:r w:rsidR="00E50F14">
        <w:t>Westchester Community College Foundation</w:t>
      </w:r>
      <w:r>
        <w:t xml:space="preserve">. </w:t>
      </w:r>
    </w:p>
    <w:p w14:paraId="67890E82" w14:textId="1C654CFA" w:rsidR="008E0250" w:rsidRDefault="008E0250" w:rsidP="008E0250">
      <w:r>
        <w:t>Membership</w:t>
      </w:r>
      <w:r w:rsidR="00232743">
        <w:t>.</w:t>
      </w:r>
      <w:r>
        <w:t xml:space="preserve"> Currently we have </w:t>
      </w:r>
      <w:r w:rsidR="00232743">
        <w:t>162</w:t>
      </w:r>
      <w:r>
        <w:t xml:space="preserve"> members.</w:t>
      </w:r>
      <w:r w:rsidR="00232743">
        <w:t xml:space="preserve">  The new AAUW business cards were distributed.  There will be a new members’ “Get Together” at Marie McKellar’s home on Saturday, November 2, 2019 at 10:00 a.m.</w:t>
      </w:r>
    </w:p>
    <w:p w14:paraId="17E52420" w14:textId="43DFA1AD" w:rsidR="004F71D4" w:rsidRDefault="00131AED" w:rsidP="004F71D4">
      <w:r>
        <w:t xml:space="preserve">Fund Drive. A letter will be sent out to members shortly by Mary Logan. </w:t>
      </w:r>
      <w:r w:rsidR="00D65072">
        <w:t xml:space="preserve">A student from SUNY Purchase </w:t>
      </w:r>
      <w:r>
        <w:t>was</w:t>
      </w:r>
      <w:r w:rsidR="004F71D4">
        <w:t xml:space="preserve"> interviewed for the</w:t>
      </w:r>
      <w:r w:rsidR="00D65072" w:rsidRPr="00D65072">
        <w:t xml:space="preserve"> </w:t>
      </w:r>
      <w:r w:rsidR="00D65072">
        <w:t xml:space="preserve">AAUW Journalism Intern </w:t>
      </w:r>
      <w:r w:rsidR="004F71D4">
        <w:t>p</w:t>
      </w:r>
      <w:r w:rsidR="00D65072">
        <w:t>osition</w:t>
      </w:r>
      <w:r>
        <w:t xml:space="preserve"> but she had conflicts with the dates. There will be another request made to the college in the spring.</w:t>
      </w:r>
    </w:p>
    <w:p w14:paraId="6E2E47E2" w14:textId="30375DFC" w:rsidR="00340EF8" w:rsidRDefault="00131AED" w:rsidP="00131AED">
      <w:r>
        <w:t xml:space="preserve">Mary Logan has approached </w:t>
      </w:r>
      <w:r w:rsidR="00D65072">
        <w:t xml:space="preserve">SUNY Purchase </w:t>
      </w:r>
      <w:r>
        <w:t>with a view to negotiating a contribution from them towards obtaining a 3-year license for unlimited workshops</w:t>
      </w:r>
      <w:r w:rsidR="00EF2A4B">
        <w:t xml:space="preserve"> Start Smart</w:t>
      </w:r>
      <w:r>
        <w:t xml:space="preserve">. Our </w:t>
      </w:r>
      <w:r w:rsidR="00E50F14">
        <w:t>B</w:t>
      </w:r>
      <w:r>
        <w:t>ranch would contribute $1000 toward the total cost of $1500 and we are seeking a contribution of $500 toward the contract.</w:t>
      </w:r>
      <w:r w:rsidR="00C44EDF">
        <w:t xml:space="preserve"> Mary Logan is waiting for confirmation from SUNY Purchase regarding their $500 contribution and has a positive expectation for their agreement by the end of the calendar year.</w:t>
      </w:r>
    </w:p>
    <w:p w14:paraId="6A28955D" w14:textId="0A45FD90" w:rsidR="00C44EDF" w:rsidRDefault="00C44EDF" w:rsidP="001271AC">
      <w:r>
        <w:t xml:space="preserve">NYC Grant Application. </w:t>
      </w:r>
      <w:proofErr w:type="spellStart"/>
      <w:r>
        <w:t>Lorrin</w:t>
      </w:r>
      <w:proofErr w:type="spellEnd"/>
      <w:r>
        <w:t xml:space="preserve"> Johnson and Susan Appel are in the process of updating the </w:t>
      </w:r>
      <w:r w:rsidR="00FF499B">
        <w:t xml:space="preserve">NYC </w:t>
      </w:r>
      <w:r>
        <w:t>application which is due November 1</w:t>
      </w:r>
      <w:r w:rsidR="00E50F14">
        <w:t>5th</w:t>
      </w:r>
      <w:r>
        <w:t xml:space="preserve">. </w:t>
      </w:r>
      <w:r w:rsidR="00E50F14">
        <w:t xml:space="preserve">Approximately $14,000 will be requested </w:t>
      </w:r>
      <w:r w:rsidR="00FF499B">
        <w:t>with a view to use</w:t>
      </w:r>
      <w:r>
        <w:t xml:space="preserve"> for EYO.  </w:t>
      </w:r>
      <w:proofErr w:type="spellStart"/>
      <w:r>
        <w:t>Lorrin</w:t>
      </w:r>
      <w:proofErr w:type="spellEnd"/>
      <w:r>
        <w:t xml:space="preserve"> reported that Mercy College would help with recruiting at Westchester area middle schools for EYO.</w:t>
      </w:r>
    </w:p>
    <w:p w14:paraId="6A263BB0" w14:textId="66E8AD1C" w:rsidR="00C44EDF" w:rsidRDefault="00C44EDF" w:rsidP="001271AC">
      <w:r>
        <w:t xml:space="preserve">Conflict of Interest documents were distributed and signed. </w:t>
      </w:r>
    </w:p>
    <w:p w14:paraId="57CCCD31" w14:textId="5AB41352" w:rsidR="00C44EDF" w:rsidRDefault="00C44EDF" w:rsidP="001271AC">
      <w:r>
        <w:t xml:space="preserve">NYS Convention.  </w:t>
      </w:r>
      <w:proofErr w:type="spellStart"/>
      <w:r>
        <w:t>Lorrin</w:t>
      </w:r>
      <w:proofErr w:type="spellEnd"/>
      <w:r>
        <w:t xml:space="preserve"> reported on the previous conference. She emphasized the importance of better Branch representation at the next conference which will be held April 24 – 26, 2020 near Rochester at the Woodcliff Hotel and Spa. </w:t>
      </w:r>
    </w:p>
    <w:p w14:paraId="792C2BC7" w14:textId="27054926" w:rsidR="00C44EDF" w:rsidRDefault="00C44EDF" w:rsidP="00C44EDF">
      <w:pPr>
        <w:shd w:val="clear" w:color="auto" w:fill="FFFFFF"/>
        <w:spacing w:after="0" w:line="240" w:lineRule="auto"/>
      </w:pPr>
      <w:r>
        <w:t xml:space="preserve">Friends of the Branch policy. </w:t>
      </w:r>
      <w:r w:rsidRPr="000E74E3">
        <w:t>The below policy which was approved March 2017, was reaffirmed at the October 16, 2019 Board meeting. Specifically, “friends” (without a College Degree) are allowed to be members of the Branch and participate in all activities, but cannot be Board Members or vote for Board Members</w:t>
      </w:r>
      <w:r w:rsidR="000E74E3" w:rsidRPr="000E74E3">
        <w:t xml:space="preserve">.  </w:t>
      </w:r>
      <w:r w:rsidR="000E74E3">
        <w:t>Friends will pay a fee equivalent to that of regular membership (with $10 reduction for new members) but all monies will be retained by the Branch.</w:t>
      </w:r>
    </w:p>
    <w:p w14:paraId="0C8C5D64" w14:textId="77777777" w:rsidR="000E74E3" w:rsidRPr="000E74E3" w:rsidRDefault="000E74E3" w:rsidP="00C44EDF">
      <w:pPr>
        <w:shd w:val="clear" w:color="auto" w:fill="FFFFFF"/>
        <w:spacing w:after="0" w:line="240" w:lineRule="auto"/>
      </w:pPr>
    </w:p>
    <w:p w14:paraId="32449EFA" w14:textId="47A1281B" w:rsidR="000E74E3" w:rsidRDefault="000E74E3" w:rsidP="001271AC">
      <w:r>
        <w:t>Next year’s Yearbook should read “Branch Members and Friends” on page 12.</w:t>
      </w:r>
    </w:p>
    <w:p w14:paraId="27B1AC72" w14:textId="2D7015AC" w:rsidR="000E74E3" w:rsidRDefault="000E74E3" w:rsidP="001271AC">
      <w:r>
        <w:t xml:space="preserve">The presentation of certificates to </w:t>
      </w:r>
      <w:r w:rsidR="00EF2A4B">
        <w:t xml:space="preserve">degree </w:t>
      </w:r>
      <w:r>
        <w:t xml:space="preserve">recipients of Marymount’s 2 year and 4 year programs in NYS women’s prisons was discussed. It was agreed that Martina Leonard would be asked to attend a future Board meeting and discuss the proposal further. </w:t>
      </w:r>
    </w:p>
    <w:p w14:paraId="202A1EF1" w14:textId="3A1D2B3F" w:rsidR="008E0250" w:rsidRDefault="000E74E3" w:rsidP="000E74E3">
      <w:r>
        <w:lastRenderedPageBreak/>
        <w:t>As there was no new business</w:t>
      </w:r>
      <w:r w:rsidR="00FF499B">
        <w:t>,</w:t>
      </w:r>
      <w:r>
        <w:t xml:space="preserve"> the meeting was adjourned</w:t>
      </w:r>
      <w:r w:rsidR="00E50F14">
        <w:t xml:space="preserve"> at 12:35 p.m</w:t>
      </w:r>
      <w:r>
        <w:t>.</w:t>
      </w:r>
    </w:p>
    <w:p w14:paraId="74E1D655" w14:textId="72A76511" w:rsidR="00FF499B" w:rsidRPr="008E0250" w:rsidRDefault="00FF499B" w:rsidP="000E74E3">
      <w:pPr>
        <w:rPr>
          <w:b/>
          <w:bCs/>
        </w:rPr>
      </w:pPr>
      <w:r>
        <w:t>Submitted by Cheryl Larsen, Co-Recording Secretary</w:t>
      </w:r>
    </w:p>
    <w:sectPr w:rsidR="00FF499B" w:rsidRPr="008E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B6B"/>
    <w:multiLevelType w:val="hybridMultilevel"/>
    <w:tmpl w:val="3AEA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87A"/>
    <w:multiLevelType w:val="hybridMultilevel"/>
    <w:tmpl w:val="9E56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73AF"/>
    <w:multiLevelType w:val="hybridMultilevel"/>
    <w:tmpl w:val="8CCC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7C93"/>
    <w:multiLevelType w:val="hybridMultilevel"/>
    <w:tmpl w:val="80AE0F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C060F5"/>
    <w:multiLevelType w:val="hybridMultilevel"/>
    <w:tmpl w:val="9F9461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250"/>
    <w:rsid w:val="000B5425"/>
    <w:rsid w:val="000E1F51"/>
    <w:rsid w:val="000E74E3"/>
    <w:rsid w:val="001271AC"/>
    <w:rsid w:val="00131AED"/>
    <w:rsid w:val="001D17D8"/>
    <w:rsid w:val="0022207F"/>
    <w:rsid w:val="00232743"/>
    <w:rsid w:val="00281D74"/>
    <w:rsid w:val="002E3EF6"/>
    <w:rsid w:val="00323A34"/>
    <w:rsid w:val="00340EF8"/>
    <w:rsid w:val="00387FA3"/>
    <w:rsid w:val="003A5A60"/>
    <w:rsid w:val="004B66BB"/>
    <w:rsid w:val="004F71D4"/>
    <w:rsid w:val="005340AC"/>
    <w:rsid w:val="006F1EAE"/>
    <w:rsid w:val="007564E5"/>
    <w:rsid w:val="0080168B"/>
    <w:rsid w:val="008E0250"/>
    <w:rsid w:val="00907038"/>
    <w:rsid w:val="0093611F"/>
    <w:rsid w:val="00992BF2"/>
    <w:rsid w:val="009F4BC3"/>
    <w:rsid w:val="00A146B1"/>
    <w:rsid w:val="00AE4071"/>
    <w:rsid w:val="00B53000"/>
    <w:rsid w:val="00B64DCB"/>
    <w:rsid w:val="00C02034"/>
    <w:rsid w:val="00C44EDF"/>
    <w:rsid w:val="00C73314"/>
    <w:rsid w:val="00C90F71"/>
    <w:rsid w:val="00CF63B7"/>
    <w:rsid w:val="00D1090B"/>
    <w:rsid w:val="00D335CE"/>
    <w:rsid w:val="00D50B08"/>
    <w:rsid w:val="00D60C2D"/>
    <w:rsid w:val="00D65072"/>
    <w:rsid w:val="00D901CC"/>
    <w:rsid w:val="00DC39CE"/>
    <w:rsid w:val="00DE56DB"/>
    <w:rsid w:val="00E21C3B"/>
    <w:rsid w:val="00E43B22"/>
    <w:rsid w:val="00E50F14"/>
    <w:rsid w:val="00EF2A4B"/>
    <w:rsid w:val="00F829CF"/>
    <w:rsid w:val="00FA216E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4EDF"/>
  <w15:docId w15:val="{C8C2F938-6138-6640-B246-815D884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LEUNER</dc:creator>
  <cp:lastModifiedBy>Marie McKellar</cp:lastModifiedBy>
  <cp:revision>2</cp:revision>
  <cp:lastPrinted>2019-10-18T19:41:00Z</cp:lastPrinted>
  <dcterms:created xsi:type="dcterms:W3CDTF">2019-10-18T19:41:00Z</dcterms:created>
  <dcterms:modified xsi:type="dcterms:W3CDTF">2019-10-18T19:41:00Z</dcterms:modified>
</cp:coreProperties>
</file>